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6791D80C" w:rsidR="004655B5" w:rsidRPr="00E10A42" w:rsidRDefault="00BA56A7" w:rsidP="00E10A42">
            <w:pPr>
              <w:pStyle w:val="ListParagraph"/>
              <w:numPr>
                <w:ilvl w:val="1"/>
                <w:numId w:val="53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E10A42">
              <w:rPr>
                <w:rFonts w:ascii="Segoe UI" w:hAnsi="Segoe UI" w:cs="Segoe UI"/>
                <w:b/>
                <w:noProof/>
                <w:lang w:val="sr-Cyrl-RS"/>
              </w:rPr>
              <w:t>Виши физиотерапеут – главни физиотерапеут одсека</w:t>
            </w:r>
          </w:p>
        </w:tc>
      </w:tr>
      <w:tr w:rsidR="00FA297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E642C90" w:rsidR="00FA2977" w:rsidRPr="00CD7686" w:rsidRDefault="00BA56A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7F9D181E" w:rsidR="00FA2977" w:rsidRPr="00CD7686" w:rsidRDefault="00BA56A7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FA297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FA2977" w:rsidRPr="00CD7686" w:rsidRDefault="00FA2977" w:rsidP="00FA297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2EBAEC84" w:rsidR="00FA2977" w:rsidRPr="00BD3E08" w:rsidRDefault="00E10A42" w:rsidP="00FA2977">
            <w:pPr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продужене рехабилитације одраслих и деце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721257A3" w:rsidR="008F3E6B" w:rsidRPr="00E55C00" w:rsidRDefault="00E55C00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78DCEBD" w:rsidR="008F3E6B" w:rsidRPr="00DC274F" w:rsidRDefault="007A377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1EA0C52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43EA83B6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-координира рад свих физиотерапеута и физиотерапеутских техничара у одсеку;</w:t>
            </w:r>
          </w:p>
          <w:p w14:paraId="16CBC233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-координира са шефом одсека око: распореда рада, радне дисциплине, одржавања хигијене у одсеку;</w:t>
            </w:r>
          </w:p>
          <w:p w14:paraId="21E5D347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контролу рада физиотерапеута и  физиотерапеутских техничара у одсеку и контролу спровођења неге болесника;</w:t>
            </w:r>
          </w:p>
          <w:p w14:paraId="08E71FD7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контролу вођења медицинске документације и извештаја и контролу спровођења здравствених прегледа радника у оквиру одсека;</w:t>
            </w:r>
          </w:p>
          <w:p w14:paraId="25BD34CD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-врши требовање материјала и води евиденцију о утрошку у оквиру одсека;</w:t>
            </w:r>
          </w:p>
          <w:p w14:paraId="669F7111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-сачињава извештаје о дежурству, приправности и раду по позиву доктора у одсеку;</w:t>
            </w:r>
          </w:p>
          <w:p w14:paraId="0DC175CA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-спроводи самостално терапеутске процедуре из области физикалне медицине и рехабилитације (хидротерапија, електротерапија, кинезитерапија, парафинотерапија, киротерапија), на основу налога датог од стране лекара специјалисте за област физикалне медицине и рехабилитације и о томе води прописану медицинску документацију;</w:t>
            </w:r>
          </w:p>
          <w:p w14:paraId="51D08D57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и контролише рад физиотерапеута;</w:t>
            </w:r>
          </w:p>
          <w:p w14:paraId="48CB1CF8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-надзире рaд пoмoћнoг oсoбљaу вeзи хигиjeнe просторија за физикалну терапију, oпрeмe, мeдицинскe oдeћe и сл.;</w:t>
            </w:r>
          </w:p>
          <w:p w14:paraId="3323322F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-спрoвoди кoнтинуирaни нaдзoр прoцeсa стaтистичкoг извeштaвaњa;</w:t>
            </w:r>
          </w:p>
          <w:p w14:paraId="6848F19D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-увoди у пoсao нoвoпримљeнe рaдникe и кoнтрoлишe oбуку припрaвникa;</w:t>
            </w:r>
          </w:p>
          <w:p w14:paraId="516A0B3F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-учи и мoтивише пaциjeнтa дa сe прaвилнo служи пoмaгaлимa;</w:t>
            </w:r>
          </w:p>
          <w:p w14:paraId="6C3E4959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-прaти пaциjeнтoвo стaње и нaпрeдак;</w:t>
            </w:r>
          </w:p>
          <w:p w14:paraId="2C90D6E4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-прилaгoђaвa прoгрaм физиoтeрaпиje у склaду сa нaпрeткoм пaциjeнтoвoг стaњa;</w:t>
            </w:r>
          </w:p>
          <w:p w14:paraId="4B90B089" w14:textId="77777777" w:rsidR="00E10A42" w:rsidRPr="00E10A42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-пoдстиче и пoдучaвa пaциjeнтa зa сaмoстaлнo извoђeњe вeжби;</w:t>
            </w:r>
          </w:p>
          <w:p w14:paraId="39569954" w14:textId="08D14B18" w:rsidR="00FA2977" w:rsidRPr="0029451C" w:rsidRDefault="00E10A42" w:rsidP="00E10A42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E10A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1E6A362" w:rsidR="00FA2977" w:rsidRPr="00DC274F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Интервенције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3D55006F" w:rsidR="00FA2977" w:rsidRPr="00BA56A7" w:rsidRDefault="00FA2977" w:rsidP="00BA56A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548CFFE" w:rsidR="00FA2977" w:rsidRPr="00BD3E08" w:rsidRDefault="00BA56A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60A9050" w:rsidR="00FA2977" w:rsidRPr="00BA56A7" w:rsidRDefault="00BA56A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sr-Latn-RS"/>
              </w:rPr>
              <w:t>100</w:t>
            </w: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55C00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303C4BC4" w:rsidR="002E5797" w:rsidRPr="00CD7686" w:rsidRDefault="0033775A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075BE221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6AFEB725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48C4F842" w:rsidR="002E5797" w:rsidRPr="00CD7686" w:rsidRDefault="00E55C00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2FF00B4F" w:rsidR="002E5797" w:rsidRPr="00CD38DC" w:rsidRDefault="00CD38DC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12F34DD5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094DFCA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4A5A322C" w14:textId="5530B552" w:rsidR="00C47177" w:rsidRPr="00FA2977" w:rsidRDefault="002D0F19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2D0F1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прибор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1439ED3" w14:textId="6C539EFB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A30BA27" w14:textId="18ECD7B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5A62382B" w14:textId="511B97C3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511B256" w14:textId="2A99F459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FA2977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FA2977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FA2977" w:rsidRPr="00CD7686" w:rsidRDefault="00FA2977" w:rsidP="00FA2977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FA2977" w:rsidRPr="00CD7686" w:rsidRDefault="00FA2977" w:rsidP="00FA2977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FA2977" w:rsidRPr="00CD7686" w:rsidRDefault="00FA2977" w:rsidP="00FA2977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FA2977" w:rsidRPr="00CD7686" w:rsidRDefault="00FA2977" w:rsidP="00FA2977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FA2977" w:rsidRPr="00CD7686" w:rsidRDefault="00FA2977" w:rsidP="00FA2977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FA2977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FA2977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FA2977" w:rsidRPr="003B464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FA2977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FA2977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FA2977" w:rsidRPr="0010672B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FA2977" w:rsidRPr="003B4642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FA2977" w:rsidRPr="00CD7686" w:rsidRDefault="00FA2977" w:rsidP="00FA2977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FA2977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FA2977" w:rsidRPr="00CD7686" w:rsidRDefault="00FA2977" w:rsidP="00FA2977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FA2977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FA2977" w:rsidRPr="007604D2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11EF2" w:rsidRPr="00CD7686" w14:paraId="69512F6D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147F68ED" w14:textId="7080B9E6" w:rsidR="00C11EF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6E913A7" w14:textId="15689E60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66A3D96A" w14:textId="6990790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6D89924" w14:textId="6680E0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2E77C78E" w14:textId="79206E5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F6562" w14:textId="6C36306F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C11EF2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11EF2" w:rsidRPr="007604D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11EF2" w:rsidRPr="00CD7686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11EF2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11EF2" w:rsidRPr="00CD7686" w:rsidRDefault="00C11EF2" w:rsidP="00C11EF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11EF2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18A9438" w:rsidR="00C11EF2" w:rsidRPr="003B4642" w:rsidRDefault="00B04816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6C717DB1" w:rsidR="00C11EF2" w:rsidRPr="003B4642" w:rsidRDefault="00B04816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04816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04816" w:rsidRPr="00AA01E4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04816" w:rsidRPr="00CD7686" w:rsidRDefault="00B04816" w:rsidP="00B04816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7B03F333" w:rsidR="00B04816" w:rsidRPr="003B4642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50A6697D" w:rsidR="00B04816" w:rsidRPr="003B4642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2C144CD4" w:rsidR="00B04816" w:rsidRPr="00CD7686" w:rsidRDefault="00B04816" w:rsidP="00B04816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61BE04F3" w:rsidR="00B04816" w:rsidRPr="00CD7686" w:rsidRDefault="00B04816" w:rsidP="00B0481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11EF2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11EF2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11EF2" w:rsidRPr="003B4642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11EF2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11EF2" w:rsidRPr="00CD7686" w:rsidRDefault="00C11EF2" w:rsidP="00C11EF2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11EF2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11EF2" w:rsidRPr="00AA01E4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11EF2" w:rsidRPr="00AA01E4" w:rsidRDefault="00C11EF2" w:rsidP="00C11EF2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11EF2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11EF2" w:rsidRPr="00814125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11EF2" w:rsidRPr="00CD7686" w:rsidRDefault="00C11EF2" w:rsidP="00C11EF2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11EF2" w:rsidRPr="00CD7686" w:rsidRDefault="00C11EF2" w:rsidP="00C11EF2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10AC7C0E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E10A42" w:rsidRPr="00E10A4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5.7.</w:t>
            </w:r>
            <w:r w:rsidR="00E10A42" w:rsidRPr="00E10A4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Виши физиотерапеут – главни физиотерапеут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8378E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EB58A" w14:textId="77777777" w:rsidR="005A1328" w:rsidRDefault="005A1328" w:rsidP="00FB3900">
      <w:r>
        <w:separator/>
      </w:r>
    </w:p>
  </w:endnote>
  <w:endnote w:type="continuationSeparator" w:id="0">
    <w:p w14:paraId="65A23CAD" w14:textId="77777777" w:rsidR="005A1328" w:rsidRDefault="005A1328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F157B" w14:textId="77777777" w:rsidR="005A1328" w:rsidRDefault="005A1328" w:rsidP="00FB3900">
      <w:r>
        <w:separator/>
      </w:r>
    </w:p>
  </w:footnote>
  <w:footnote w:type="continuationSeparator" w:id="0">
    <w:p w14:paraId="42D60EF9" w14:textId="77777777" w:rsidR="005A1328" w:rsidRDefault="005A1328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4426A0F"/>
    <w:multiLevelType w:val="multilevel"/>
    <w:tmpl w:val="2A72D3C0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9B59C1"/>
    <w:multiLevelType w:val="multilevel"/>
    <w:tmpl w:val="F2B495C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3" w15:restartNumberingAfterBreak="0">
    <w:nsid w:val="39DB4AC5"/>
    <w:multiLevelType w:val="multilevel"/>
    <w:tmpl w:val="5C56B2AA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8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C411487"/>
    <w:multiLevelType w:val="multilevel"/>
    <w:tmpl w:val="532403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CF106E"/>
    <w:multiLevelType w:val="multilevel"/>
    <w:tmpl w:val="D93C523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3236FFE"/>
    <w:multiLevelType w:val="multilevel"/>
    <w:tmpl w:val="45B495D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1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6DFE79D7"/>
    <w:multiLevelType w:val="multilevel"/>
    <w:tmpl w:val="04AED8E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49A1483"/>
    <w:multiLevelType w:val="multilevel"/>
    <w:tmpl w:val="3C2CD51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4C331F1"/>
    <w:multiLevelType w:val="multilevel"/>
    <w:tmpl w:val="56960D5A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0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8"/>
  </w:num>
  <w:num w:numId="2" w16cid:durableId="842862941">
    <w:abstractNumId w:val="26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0"/>
  </w:num>
  <w:num w:numId="4" w16cid:durableId="1324046479">
    <w:abstractNumId w:val="17"/>
  </w:num>
  <w:num w:numId="5" w16cid:durableId="1400052567">
    <w:abstractNumId w:val="30"/>
  </w:num>
  <w:num w:numId="6" w16cid:durableId="463349650">
    <w:abstractNumId w:val="15"/>
  </w:num>
  <w:num w:numId="7" w16cid:durableId="1995601823">
    <w:abstractNumId w:val="42"/>
  </w:num>
  <w:num w:numId="8" w16cid:durableId="1107852821">
    <w:abstractNumId w:val="12"/>
  </w:num>
  <w:num w:numId="9" w16cid:durableId="1853449989">
    <w:abstractNumId w:val="21"/>
  </w:num>
  <w:num w:numId="10" w16cid:durableId="432287317">
    <w:abstractNumId w:val="14"/>
  </w:num>
  <w:num w:numId="11" w16cid:durableId="826481955">
    <w:abstractNumId w:val="50"/>
  </w:num>
  <w:num w:numId="12" w16cid:durableId="200173749">
    <w:abstractNumId w:val="29"/>
  </w:num>
  <w:num w:numId="13" w16cid:durableId="1414741603">
    <w:abstractNumId w:val="5"/>
  </w:num>
  <w:num w:numId="14" w16cid:durableId="1075585534">
    <w:abstractNumId w:val="28"/>
  </w:num>
  <w:num w:numId="15" w16cid:durableId="528184254">
    <w:abstractNumId w:val="1"/>
  </w:num>
  <w:num w:numId="16" w16cid:durableId="634525489">
    <w:abstractNumId w:val="41"/>
  </w:num>
  <w:num w:numId="17" w16cid:durableId="1775860644">
    <w:abstractNumId w:val="11"/>
  </w:num>
  <w:num w:numId="18" w16cid:durableId="702436518">
    <w:abstractNumId w:val="13"/>
  </w:num>
  <w:num w:numId="19" w16cid:durableId="1872110297">
    <w:abstractNumId w:val="26"/>
  </w:num>
  <w:num w:numId="20" w16cid:durableId="529296105">
    <w:abstractNumId w:val="27"/>
  </w:num>
  <w:num w:numId="21" w16cid:durableId="1917661917">
    <w:abstractNumId w:val="35"/>
  </w:num>
  <w:num w:numId="22" w16cid:durableId="2085835988">
    <w:abstractNumId w:val="7"/>
  </w:num>
  <w:num w:numId="23" w16cid:durableId="153300098">
    <w:abstractNumId w:val="24"/>
  </w:num>
  <w:num w:numId="24" w16cid:durableId="686490959">
    <w:abstractNumId w:val="36"/>
  </w:num>
  <w:num w:numId="25" w16cid:durableId="939876447">
    <w:abstractNumId w:val="39"/>
  </w:num>
  <w:num w:numId="26" w16cid:durableId="1581327596">
    <w:abstractNumId w:val="16"/>
  </w:num>
  <w:num w:numId="27" w16cid:durableId="763964453">
    <w:abstractNumId w:val="33"/>
  </w:num>
  <w:num w:numId="28" w16cid:durableId="691304198">
    <w:abstractNumId w:val="51"/>
  </w:num>
  <w:num w:numId="29" w16cid:durableId="842823702">
    <w:abstractNumId w:val="25"/>
  </w:num>
  <w:num w:numId="30" w16cid:durableId="2100515174">
    <w:abstractNumId w:val="44"/>
  </w:num>
  <w:num w:numId="31" w16cid:durableId="413746794">
    <w:abstractNumId w:val="4"/>
  </w:num>
  <w:num w:numId="32" w16cid:durableId="918097897">
    <w:abstractNumId w:val="8"/>
  </w:num>
  <w:num w:numId="33" w16cid:durableId="501048203">
    <w:abstractNumId w:val="0"/>
  </w:num>
  <w:num w:numId="34" w16cid:durableId="1075588309">
    <w:abstractNumId w:val="3"/>
  </w:num>
  <w:num w:numId="35" w16cid:durableId="1742558470">
    <w:abstractNumId w:val="10"/>
  </w:num>
  <w:num w:numId="36" w16cid:durableId="741178132">
    <w:abstractNumId w:val="34"/>
  </w:num>
  <w:num w:numId="37" w16cid:durableId="1558056050">
    <w:abstractNumId w:val="45"/>
  </w:num>
  <w:num w:numId="38" w16cid:durableId="1196697175">
    <w:abstractNumId w:val="9"/>
  </w:num>
  <w:num w:numId="39" w16cid:durableId="1445610652">
    <w:abstractNumId w:val="22"/>
  </w:num>
  <w:num w:numId="40" w16cid:durableId="1645429930">
    <w:abstractNumId w:val="2"/>
  </w:num>
  <w:num w:numId="41" w16cid:durableId="406733237">
    <w:abstractNumId w:val="31"/>
  </w:num>
  <w:num w:numId="42" w16cid:durableId="225336126">
    <w:abstractNumId w:val="48"/>
  </w:num>
  <w:num w:numId="43" w16cid:durableId="1048072926">
    <w:abstractNumId w:val="49"/>
  </w:num>
  <w:num w:numId="44" w16cid:durableId="988362975">
    <w:abstractNumId w:val="20"/>
  </w:num>
  <w:num w:numId="45" w16cid:durableId="1267423747">
    <w:abstractNumId w:val="37"/>
  </w:num>
  <w:num w:numId="46" w16cid:durableId="170989852">
    <w:abstractNumId w:val="6"/>
  </w:num>
  <w:num w:numId="47" w16cid:durableId="1298532695">
    <w:abstractNumId w:val="23"/>
  </w:num>
  <w:num w:numId="48" w16cid:durableId="1331711383">
    <w:abstractNumId w:val="32"/>
  </w:num>
  <w:num w:numId="49" w16cid:durableId="970091597">
    <w:abstractNumId w:val="19"/>
  </w:num>
  <w:num w:numId="50" w16cid:durableId="1299258160">
    <w:abstractNumId w:val="46"/>
  </w:num>
  <w:num w:numId="51" w16cid:durableId="503983002">
    <w:abstractNumId w:val="43"/>
  </w:num>
  <w:num w:numId="52" w16cid:durableId="1413939525">
    <w:abstractNumId w:val="47"/>
  </w:num>
  <w:num w:numId="53" w16cid:durableId="148997643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11CCD"/>
    <w:rsid w:val="000440FB"/>
    <w:rsid w:val="00052A6D"/>
    <w:rsid w:val="000C6906"/>
    <w:rsid w:val="0010672B"/>
    <w:rsid w:val="00133C50"/>
    <w:rsid w:val="0018029A"/>
    <w:rsid w:val="001B6A33"/>
    <w:rsid w:val="001D3FB3"/>
    <w:rsid w:val="00224DEB"/>
    <w:rsid w:val="0029451C"/>
    <w:rsid w:val="00296BBD"/>
    <w:rsid w:val="002B124B"/>
    <w:rsid w:val="002D0F19"/>
    <w:rsid w:val="002D0FE9"/>
    <w:rsid w:val="002E5797"/>
    <w:rsid w:val="002F5D75"/>
    <w:rsid w:val="0033775A"/>
    <w:rsid w:val="00355532"/>
    <w:rsid w:val="00376923"/>
    <w:rsid w:val="003B4642"/>
    <w:rsid w:val="003F18F5"/>
    <w:rsid w:val="004655B5"/>
    <w:rsid w:val="004B03A1"/>
    <w:rsid w:val="004C7A8C"/>
    <w:rsid w:val="005113E0"/>
    <w:rsid w:val="00531300"/>
    <w:rsid w:val="00562410"/>
    <w:rsid w:val="005A1328"/>
    <w:rsid w:val="005C40E9"/>
    <w:rsid w:val="005D73D9"/>
    <w:rsid w:val="005F5C09"/>
    <w:rsid w:val="00644A96"/>
    <w:rsid w:val="00684895"/>
    <w:rsid w:val="006E4C23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378E6"/>
    <w:rsid w:val="008F3E6B"/>
    <w:rsid w:val="008F5961"/>
    <w:rsid w:val="008F74B2"/>
    <w:rsid w:val="009045A5"/>
    <w:rsid w:val="009204E9"/>
    <w:rsid w:val="00935C63"/>
    <w:rsid w:val="009D065E"/>
    <w:rsid w:val="009F58BA"/>
    <w:rsid w:val="00A5545E"/>
    <w:rsid w:val="00A60595"/>
    <w:rsid w:val="00AA01E4"/>
    <w:rsid w:val="00B04816"/>
    <w:rsid w:val="00B3000F"/>
    <w:rsid w:val="00B33D8D"/>
    <w:rsid w:val="00B5718A"/>
    <w:rsid w:val="00BA56A7"/>
    <w:rsid w:val="00BD3E08"/>
    <w:rsid w:val="00BD777C"/>
    <w:rsid w:val="00C11EF2"/>
    <w:rsid w:val="00C47177"/>
    <w:rsid w:val="00C50B9D"/>
    <w:rsid w:val="00C810EC"/>
    <w:rsid w:val="00C96B28"/>
    <w:rsid w:val="00C97A12"/>
    <w:rsid w:val="00CC45FE"/>
    <w:rsid w:val="00CD38DC"/>
    <w:rsid w:val="00CD7686"/>
    <w:rsid w:val="00D22B9D"/>
    <w:rsid w:val="00D744BF"/>
    <w:rsid w:val="00D75298"/>
    <w:rsid w:val="00DB2D43"/>
    <w:rsid w:val="00DC274F"/>
    <w:rsid w:val="00DC288C"/>
    <w:rsid w:val="00E10A42"/>
    <w:rsid w:val="00E55C00"/>
    <w:rsid w:val="00E57A3B"/>
    <w:rsid w:val="00EF14DC"/>
    <w:rsid w:val="00F40427"/>
    <w:rsid w:val="00FA2977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7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44</cp:revision>
  <cp:lastPrinted>2024-12-15T08:50:00Z</cp:lastPrinted>
  <dcterms:created xsi:type="dcterms:W3CDTF">2024-11-14T06:14:00Z</dcterms:created>
  <dcterms:modified xsi:type="dcterms:W3CDTF">2024-12-15T08:50:00Z</dcterms:modified>
</cp:coreProperties>
</file>